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4AAE" w:rsidRDefault="00BD6A01" w:rsidP="003E100E">
      <w:pPr>
        <w:jc w:val="center"/>
      </w:pPr>
      <w:r>
        <w:t>Diamond Lake Estates Homeowner’s Association Board Meeting Minutes</w:t>
      </w:r>
    </w:p>
    <w:p w:rsidR="00BD6A01" w:rsidRDefault="003E100E" w:rsidP="003E100E">
      <w:pPr>
        <w:jc w:val="center"/>
      </w:pPr>
      <w:r>
        <w:t>July 2, 2019</w:t>
      </w:r>
    </w:p>
    <w:p w:rsidR="003E100E" w:rsidRDefault="003E100E" w:rsidP="003E100E"/>
    <w:p w:rsidR="003E100E" w:rsidRDefault="003E100E" w:rsidP="003E100E">
      <w:r>
        <w:t>In attendance: Scott Armstrong, Mark Walker, Ryan Clem, Cheryl Heinen, Jon Lane, Tim Speers, Mary Young</w:t>
      </w:r>
    </w:p>
    <w:p w:rsidR="003E100E" w:rsidRDefault="003E100E" w:rsidP="003E100E">
      <w:r>
        <w:t>Pond Champs-Cheryl watch</w:t>
      </w:r>
      <w:r w:rsidR="005A1DE8">
        <w:t>es</w:t>
      </w:r>
      <w:r>
        <w:t xml:space="preserve"> for the flag and would like them to place it in her yard so she can see it better. Knowing the</w:t>
      </w:r>
      <w:r w:rsidR="005A1DE8">
        <w:t xml:space="preserve"> service</w:t>
      </w:r>
      <w:r>
        <w:t xml:space="preserve"> schedule would be helpful. Right </w:t>
      </w:r>
      <w:r w:rsidR="005A1DE8">
        <w:t>now,</w:t>
      </w:r>
      <w:r>
        <w:t xml:space="preserve"> it looks like they are coming every two weeks. The ponds are looking much better. Ryan said Pond B has clear, blue water. </w:t>
      </w:r>
    </w:p>
    <w:p w:rsidR="003E100E" w:rsidRDefault="003E100E" w:rsidP="003E100E">
      <w:r>
        <w:t>Henney Development-Ryan will take the</w:t>
      </w:r>
      <w:r w:rsidR="005A1DE8">
        <w:t xml:space="preserve"> opposition</w:t>
      </w:r>
      <w:r>
        <w:t xml:space="preserve"> letter to their lawyer. He will </w:t>
      </w:r>
      <w:r w:rsidR="005A1DE8">
        <w:t>ask if they have a</w:t>
      </w:r>
      <w:r>
        <w:t xml:space="preserve"> “Plan B” if the planning commission insists on using Diamond Lake Blvd as a secondary entrance. One idea is to have locking bollards (removable pylons) </w:t>
      </w:r>
      <w:r w:rsidR="005A1DE8">
        <w:t xml:space="preserve">at the end of DL Blvd. </w:t>
      </w:r>
      <w:r>
        <w:t xml:space="preserve"> Cheryl and Mary will talk to every homeowner and ask them to sign the petition against DL Blvd as the secondary entrance. </w:t>
      </w:r>
    </w:p>
    <w:p w:rsidR="005A1DE8" w:rsidRDefault="005A1DE8" w:rsidP="003E100E">
      <w:r>
        <w:t>Ryan, Tim, Jon and Mark plan to take the trash at the end of DL Blvd to Washler’s and OmniSource on July 5</w:t>
      </w:r>
      <w:r w:rsidRPr="005A1DE8">
        <w:rPr>
          <w:vertAlign w:val="superscript"/>
        </w:rPr>
        <w:t>th</w:t>
      </w:r>
      <w:r>
        <w:t xml:space="preserve">. </w:t>
      </w:r>
    </w:p>
    <w:p w:rsidR="005A1DE8" w:rsidRDefault="005A1DE8" w:rsidP="003E100E">
      <w:r>
        <w:t xml:space="preserve">There is concern about large trees that were planted in the common area by the ponds. Scott will take a look at these and discuss with the homeowner. The concern is for right of way use and also that the trees will block neighboring homeowners’ view of the pond once they are full grown.  </w:t>
      </w:r>
      <w:bookmarkStart w:id="0" w:name="_GoBack"/>
      <w:bookmarkEnd w:id="0"/>
    </w:p>
    <w:p w:rsidR="005A1DE8" w:rsidRDefault="005A1DE8" w:rsidP="003E100E">
      <w:r>
        <w:t xml:space="preserve">Tim suggested waiting to talk with an attorney about the covenants until after the DL Blvd situation is resolved. </w:t>
      </w:r>
    </w:p>
    <w:p w:rsidR="005A1DE8" w:rsidRDefault="005A1DE8" w:rsidP="003E100E">
      <w:r>
        <w:t xml:space="preserve">Concern about children playing on the fountain. The water is deep and if they fall and hit their head, they could be seriously injured. Cheryl will contact the families and discuss. </w:t>
      </w:r>
    </w:p>
    <w:p w:rsidR="005A1DE8" w:rsidRDefault="005A1DE8" w:rsidP="003E100E">
      <w:r>
        <w:t xml:space="preserve">Cheryl will email Mary the updated contact list. </w:t>
      </w:r>
    </w:p>
    <w:p w:rsidR="005A1DE8" w:rsidRDefault="005A1DE8" w:rsidP="003E100E">
      <w:r>
        <w:t>The next meeting is tentatively scheduled for July 21</w:t>
      </w:r>
      <w:r w:rsidRPr="005A1DE8">
        <w:rPr>
          <w:vertAlign w:val="superscript"/>
        </w:rPr>
        <w:t>st</w:t>
      </w:r>
      <w:r>
        <w:t xml:space="preserve"> at 7:30. Location to be determined. </w:t>
      </w:r>
    </w:p>
    <w:p w:rsidR="005A1DE8" w:rsidRDefault="005A1DE8" w:rsidP="003E100E"/>
    <w:sectPr w:rsidR="005A1D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A01"/>
    <w:rsid w:val="002F1D1F"/>
    <w:rsid w:val="003E100E"/>
    <w:rsid w:val="005A1DE8"/>
    <w:rsid w:val="00BD6A01"/>
    <w:rsid w:val="00E44A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78B12"/>
  <w15:chartTrackingRefBased/>
  <w15:docId w15:val="{4FD4C206-A176-48D8-9DA0-922FC8488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256</Words>
  <Characters>1462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Young</dc:creator>
  <cp:keywords/>
  <dc:description/>
  <cp:lastModifiedBy>Mary Young</cp:lastModifiedBy>
  <cp:revision>1</cp:revision>
  <dcterms:created xsi:type="dcterms:W3CDTF">2019-07-07T12:06:00Z</dcterms:created>
  <dcterms:modified xsi:type="dcterms:W3CDTF">2019-07-07T12:36:00Z</dcterms:modified>
</cp:coreProperties>
</file>